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F" w:rsidRDefault="004F762A">
      <w:bookmarkStart w:id="0" w:name="_GoBack"/>
      <w:bookmarkEnd w:id="0"/>
      <w:r>
        <w:t>Greetings from Circus World.</w:t>
      </w:r>
    </w:p>
    <w:p w:rsidR="000103A9" w:rsidRDefault="000103A9">
      <w:r>
        <w:t xml:space="preserve">As you are hearing this report our dedicated staff of six is preparing for the third annual Baraboo’s Big Top Parade which will roll down the streets of downtown </w:t>
      </w:r>
      <w:r w:rsidR="004F762A">
        <w:t>Baraboo</w:t>
      </w:r>
      <w:r>
        <w:t xml:space="preserve"> on Saturday, July 25 at 2:00.  We hope many of you can join us</w:t>
      </w:r>
      <w:r w:rsidR="00851FF1">
        <w:t xml:space="preserve"> or watch it streaming on </w:t>
      </w:r>
      <w:hyperlink r:id="rId4" w:history="1">
        <w:r w:rsidR="00851FF1" w:rsidRPr="00DB745B">
          <w:rPr>
            <w:rStyle w:val="Hyperlink"/>
          </w:rPr>
          <w:t>www.wrpq.com</w:t>
        </w:r>
      </w:hyperlink>
      <w:r>
        <w:t>.</w:t>
      </w:r>
      <w:r w:rsidR="00851FF1">
        <w:t xml:space="preserve"> We just had the pleasure of welcoming our 5 millionth visitor since our opening on July 1, 1959, 10 year</w:t>
      </w:r>
      <w:r w:rsidR="00E57A4E">
        <w:t xml:space="preserve"> old</w:t>
      </w:r>
      <w:r w:rsidR="00851FF1">
        <w:t xml:space="preserve"> Madison </w:t>
      </w:r>
      <w:proofErr w:type="spellStart"/>
      <w:r w:rsidR="00851FF1">
        <w:t>Weier</w:t>
      </w:r>
      <w:proofErr w:type="spellEnd"/>
      <w:r w:rsidR="00851FF1">
        <w:t xml:space="preserve"> from Pensacola FL.</w:t>
      </w:r>
    </w:p>
    <w:p w:rsidR="00832F22" w:rsidRDefault="000103A9">
      <w:r>
        <w:t xml:space="preserve">There’s been a lot of activity at Circus </w:t>
      </w:r>
      <w:r w:rsidR="008A4743">
        <w:t>W</w:t>
      </w:r>
      <w:r>
        <w:t>orld the past few months.  Through</w:t>
      </w:r>
      <w:r w:rsidR="00851FF1">
        <w:t xml:space="preserve"> generous</w:t>
      </w:r>
      <w:r>
        <w:t xml:space="preserve"> funding from the State of Wisconsin</w:t>
      </w:r>
      <w:r w:rsidR="00851FF1">
        <w:t>, our</w:t>
      </w:r>
      <w:r>
        <w:t xml:space="preserve"> restrooms in the Feld Building</w:t>
      </w:r>
      <w:r w:rsidR="00851FF1">
        <w:t xml:space="preserve"> have been fully renovated</w:t>
      </w:r>
      <w:r>
        <w:t xml:space="preserve">.  </w:t>
      </w:r>
      <w:r w:rsidR="004F762A">
        <w:t>Receipt</w:t>
      </w:r>
      <w:r>
        <w:t xml:space="preserve"> of private gifts allowed us to </w:t>
      </w:r>
      <w:r w:rsidR="00832F22">
        <w:t>create a new, enlarged</w:t>
      </w:r>
      <w:r w:rsidR="00851FF1">
        <w:t>, and</w:t>
      </w:r>
      <w:r w:rsidR="00832F22">
        <w:t xml:space="preserve"> colorful</w:t>
      </w:r>
      <w:r>
        <w:t xml:space="preserve"> gift shop</w:t>
      </w:r>
      <w:r w:rsidR="00832F22">
        <w:t xml:space="preserve"> in the Feld Building lobby.  Combining our gift shops frees up the Camel Barn for future exhibits</w:t>
      </w:r>
      <w:r w:rsidR="00851FF1">
        <w:t xml:space="preserve"> including the re-installation of the incredible miniature </w:t>
      </w:r>
      <w:proofErr w:type="spellStart"/>
      <w:r w:rsidR="00851FF1">
        <w:t>Siemore</w:t>
      </w:r>
      <w:proofErr w:type="spellEnd"/>
      <w:r w:rsidR="00851FF1">
        <w:t xml:space="preserve"> Circus</w:t>
      </w:r>
      <w:r w:rsidR="00832F22">
        <w:t>.</w:t>
      </w:r>
    </w:p>
    <w:p w:rsidR="006D6A1F" w:rsidRDefault="00CE563A">
      <w:r>
        <w:t xml:space="preserve">Two new exhibits were </w:t>
      </w:r>
      <w:r w:rsidR="00AC2CF5">
        <w:t>created this year</w:t>
      </w:r>
      <w:r w:rsidR="00851FF1">
        <w:t xml:space="preserve"> and debuted for our summer performance season</w:t>
      </w:r>
      <w:r w:rsidR="00AC2CF5">
        <w:t xml:space="preserve">.  Located in the Elephant Barn is a tribute to Peg Coburn who for many years </w:t>
      </w:r>
      <w:r w:rsidR="004F762A">
        <w:t>created</w:t>
      </w:r>
      <w:r w:rsidR="00AC2CF5">
        <w:t xml:space="preserve"> the </w:t>
      </w:r>
      <w:r w:rsidR="004F762A">
        <w:t>magnificent</w:t>
      </w:r>
      <w:r w:rsidR="00AC2CF5">
        <w:t xml:space="preserve"> costumes for the Great Circus Parade.  Included in the display are many costumes, horse and elephant trappings along </w:t>
      </w:r>
      <w:r w:rsidR="004F762A">
        <w:t>with parade</w:t>
      </w:r>
      <w:r w:rsidR="00AC2CF5">
        <w:t xml:space="preserve"> photos and Peg’s</w:t>
      </w:r>
      <w:r w:rsidR="00851FF1">
        <w:t xml:space="preserve"> original</w:t>
      </w:r>
      <w:r w:rsidR="00AC2CF5">
        <w:t xml:space="preserve"> design drawings.</w:t>
      </w:r>
    </w:p>
    <w:p w:rsidR="00AC2CF5" w:rsidRDefault="00AC2CF5">
      <w:r>
        <w:t>Another new exhibit is a circus photo gallery</w:t>
      </w:r>
      <w:r w:rsidR="00851FF1">
        <w:t xml:space="preserve"> (The Vista Gallery)</w:t>
      </w:r>
      <w:r>
        <w:t xml:space="preserve"> displaying the work of noted circus photographers.  This is a rotating exhibit and this </w:t>
      </w:r>
      <w:r w:rsidR="004F762A">
        <w:t>year’s</w:t>
      </w:r>
      <w:r w:rsidR="00851FF1">
        <w:t xml:space="preserve"> exhibition </w:t>
      </w:r>
      <w:r>
        <w:t>features the w</w:t>
      </w:r>
      <w:r w:rsidR="001A1C7B">
        <w:t xml:space="preserve">onderful photos of </w:t>
      </w:r>
      <w:r w:rsidR="00851FF1">
        <w:t xml:space="preserve">CFA member Paul </w:t>
      </w:r>
      <w:proofErr w:type="gramStart"/>
      <w:r w:rsidR="00851FF1">
        <w:t>G</w:t>
      </w:r>
      <w:r w:rsidR="001A1C7B">
        <w:t>utheil</w:t>
      </w:r>
      <w:r w:rsidR="00851FF1">
        <w:t xml:space="preserve">  of</w:t>
      </w:r>
      <w:proofErr w:type="gramEnd"/>
      <w:r w:rsidR="00851FF1">
        <w:t xml:space="preserve"> Glen Rock NJ</w:t>
      </w:r>
      <w:r w:rsidR="001A1C7B">
        <w:t>.</w:t>
      </w:r>
    </w:p>
    <w:p w:rsidR="00664200" w:rsidRDefault="001A1C7B">
      <w:r>
        <w:t xml:space="preserve">We continue to expand the resources of the Robert L. Parkinson Library and Research Center.   </w:t>
      </w:r>
      <w:r w:rsidR="00851FF1">
        <w:t>In 2015 w</w:t>
      </w:r>
      <w:r>
        <w:t xml:space="preserve">e received the Pfening negative collection of over 10,000 negatives </w:t>
      </w:r>
      <w:r w:rsidR="004F762A">
        <w:t>representing</w:t>
      </w:r>
      <w:r>
        <w:t xml:space="preserve"> 18 different photographers and dating from the late 1800’s through the 1960’s.</w:t>
      </w:r>
      <w:r w:rsidR="00664200">
        <w:t xml:space="preserve">  John Polacsek donating a </w:t>
      </w:r>
      <w:r w:rsidR="004F762A">
        <w:t>collection</w:t>
      </w:r>
      <w:r w:rsidR="00664200">
        <w:t xml:space="preserve"> of 1,689 route cards </w:t>
      </w:r>
      <w:r w:rsidR="004F762A">
        <w:t>representing</w:t>
      </w:r>
      <w:r w:rsidR="00664200">
        <w:t xml:space="preserve"> 88 shows dating from 1899 through 1999.  </w:t>
      </w:r>
    </w:p>
    <w:p w:rsidR="00664200" w:rsidRDefault="00664200">
      <w:r>
        <w:t xml:space="preserve">With the help of our </w:t>
      </w:r>
      <w:r w:rsidR="004F762A">
        <w:t>library</w:t>
      </w:r>
      <w:r>
        <w:t xml:space="preserve"> volunteers </w:t>
      </w:r>
      <w:r w:rsidR="004F762A">
        <w:t>we continue</w:t>
      </w:r>
      <w:r>
        <w:t xml:space="preserve"> to build our online catalog.  </w:t>
      </w:r>
      <w:r w:rsidR="004F762A">
        <w:t>You</w:t>
      </w:r>
      <w:r>
        <w:t xml:space="preserve"> are encouraged to visit our website and view some of the 7000 records that are now online.</w:t>
      </w:r>
    </w:p>
    <w:p w:rsidR="00894553" w:rsidRDefault="004F762A">
      <w:r>
        <w:t xml:space="preserve">As has been the tradition of Circus World for well over 50 years we present a full day of circus programming including Kids’s World Circus, Tristin Christ’s Magic Show celebrating </w:t>
      </w:r>
      <w:r w:rsidR="008A4743">
        <w:t>its</w:t>
      </w:r>
      <w:r>
        <w:t xml:space="preserve"> tenth year with us, a circus instrument concert , a slide for life across the Baraboo River, and an elephant encounter.   </w:t>
      </w:r>
      <w:r w:rsidR="00894553">
        <w:t>And, this year’s  fantastic show under the big top includes  Chip Arthur and the Carson-Barnes elephants, the Bertini Family with unicycles and comedy trampoline, Dallas Zoppe and her amazing dogs, America’s Show Camels presented by Ian Garden,</w:t>
      </w:r>
      <w:r w:rsidR="008A4743">
        <w:t xml:space="preserve"> Roger the Clown,</w:t>
      </w:r>
      <w:r w:rsidR="00894553">
        <w:t xml:space="preserve"> singing ringmaster David Saloutos and the music of Larry Stout.</w:t>
      </w:r>
    </w:p>
    <w:p w:rsidR="00F94194" w:rsidRDefault="00F94194">
      <w:r>
        <w:t xml:space="preserve">Because only 60% of the income needed to operate </w:t>
      </w:r>
      <w:r w:rsidR="004F762A">
        <w:t>Circus</w:t>
      </w:r>
      <w:r>
        <w:t xml:space="preserve"> World comes from admissions and other </w:t>
      </w:r>
      <w:r w:rsidR="00E33EA4">
        <w:t>seasonal operations</w:t>
      </w:r>
      <w:r w:rsidR="00851FF1">
        <w:t>, our</w:t>
      </w:r>
      <w:r>
        <w:t xml:space="preserve"> fundraising </w:t>
      </w:r>
      <w:r w:rsidR="00851FF1">
        <w:t>efforts to</w:t>
      </w:r>
      <w:r w:rsidR="00E33EA4">
        <w:t xml:space="preserve"> raise the remaining funds </w:t>
      </w:r>
      <w:r w:rsidR="00851FF1">
        <w:t>proceeds</w:t>
      </w:r>
      <w:r w:rsidR="00E33EA4">
        <w:t xml:space="preserve"> all year.</w:t>
      </w:r>
      <w:r>
        <w:t xml:space="preserve">  Our Circus of the Chefs Gala is our </w:t>
      </w:r>
      <w:r w:rsidR="00851FF1">
        <w:t xml:space="preserve">single </w:t>
      </w:r>
      <w:r w:rsidR="008A4743">
        <w:t>largest</w:t>
      </w:r>
      <w:r>
        <w:t xml:space="preserve"> </w:t>
      </w:r>
      <w:r w:rsidR="00E33EA4">
        <w:t xml:space="preserve">fundraising </w:t>
      </w:r>
      <w:r>
        <w:t>event</w:t>
      </w:r>
      <w:r w:rsidR="00851FF1">
        <w:t xml:space="preserve"> of the year </w:t>
      </w:r>
      <w:r w:rsidR="00E57A4E">
        <w:t>and</w:t>
      </w:r>
      <w:r w:rsidR="00851FF1">
        <w:t xml:space="preserve"> </w:t>
      </w:r>
      <w:r>
        <w:t xml:space="preserve">a record $209,000 </w:t>
      </w:r>
      <w:r w:rsidR="00E57A4E">
        <w:t xml:space="preserve">was raised </w:t>
      </w:r>
      <w:r>
        <w:t>this year.</w:t>
      </w:r>
    </w:p>
    <w:p w:rsidR="00664200" w:rsidRDefault="00F94194">
      <w:r>
        <w:lastRenderedPageBreak/>
        <w:t>We hope that you saw our full page announcements in your last White Tops introducing our newest</w:t>
      </w:r>
      <w:r w:rsidR="00E33EA4">
        <w:t xml:space="preserve"> programs</w:t>
      </w:r>
      <w:r>
        <w:t>, The Center Ring Society and Adopt a Wagon.</w:t>
      </w:r>
      <w:r w:rsidR="00E33EA4">
        <w:t xml:space="preserve">  </w:t>
      </w:r>
      <w:r w:rsidR="004F762A">
        <w:t>There are</w:t>
      </w:r>
      <w:r w:rsidR="00E33EA4">
        <w:t xml:space="preserve"> several levels of support for each program </w:t>
      </w:r>
      <w:r w:rsidR="004F762A">
        <w:t>which</w:t>
      </w:r>
      <w:r w:rsidR="00E33EA4">
        <w:t xml:space="preserve"> offer</w:t>
      </w:r>
      <w:r w:rsidR="004F762A">
        <w:t xml:space="preserve"> </w:t>
      </w:r>
      <w:r w:rsidR="00E33EA4">
        <w:t xml:space="preserve"> benef</w:t>
      </w:r>
      <w:r w:rsidR="004F762A">
        <w:t>its available only to members.</w:t>
      </w:r>
      <w:r w:rsidR="00E33EA4">
        <w:t xml:space="preserve">  </w:t>
      </w:r>
      <w:r w:rsidR="004F762A">
        <w:t xml:space="preserve"> Complete deta</w:t>
      </w:r>
      <w:r w:rsidR="00851FF1">
        <w:t>ils for the Center Ring Society, our</w:t>
      </w:r>
      <w:r w:rsidR="004F762A">
        <w:t xml:space="preserve"> Adopt a Wagon program and information on</w:t>
      </w:r>
      <w:r w:rsidR="00851FF1">
        <w:t xml:space="preserve"> how to join</w:t>
      </w:r>
      <w:r w:rsidR="008A4743">
        <w:t xml:space="preserve"> </w:t>
      </w:r>
      <w:r w:rsidR="004F762A">
        <w:t>are available on our website, www.circusworldmuseum.org.</w:t>
      </w:r>
      <w:r w:rsidR="00894553">
        <w:t xml:space="preserve"> </w:t>
      </w:r>
    </w:p>
    <w:p w:rsidR="008A4743" w:rsidRDefault="008A4743" w:rsidP="008A4743">
      <w:r>
        <w:t>While there is so much happening at Circus World it would take a much longer report to go into details so we have chosen to keep this report short.</w:t>
      </w:r>
    </w:p>
    <w:p w:rsidR="008A4743" w:rsidRDefault="004F762A">
      <w:r>
        <w:t>We greatly appreciate your support and so w</w:t>
      </w:r>
      <w:r w:rsidR="00851FF1">
        <w:t>ill the many generations who have</w:t>
      </w:r>
      <w:r>
        <w:t xml:space="preserve"> yet to discover and become enthralled by the magic of the circus.  We look forward to seeing you at Circus World</w:t>
      </w:r>
      <w:r w:rsidR="00851FF1">
        <w:t xml:space="preserve"> in the future</w:t>
      </w:r>
      <w:r w:rsidR="008A4743">
        <w:t>.</w:t>
      </w:r>
    </w:p>
    <w:p w:rsidR="008A4743" w:rsidRDefault="00851FF1">
      <w:r>
        <w:t>As our good friend Jack Ryan wisely stated “</w:t>
      </w:r>
      <w:r w:rsidR="008A4743">
        <w:t>M</w:t>
      </w:r>
      <w:r>
        <w:t>ay all your days be circus days!”</w:t>
      </w:r>
    </w:p>
    <w:p w:rsidR="008A4743" w:rsidRDefault="008A4743">
      <w:r>
        <w:t>Scott O’Donnell and the staff of Circus World</w:t>
      </w:r>
    </w:p>
    <w:p w:rsidR="001A1C7B" w:rsidRDefault="001A1C7B">
      <w:r>
        <w:t xml:space="preserve">  </w:t>
      </w:r>
    </w:p>
    <w:sectPr w:rsidR="001A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A9"/>
    <w:rsid w:val="000103A9"/>
    <w:rsid w:val="001A1C7B"/>
    <w:rsid w:val="004F762A"/>
    <w:rsid w:val="005A484F"/>
    <w:rsid w:val="00664200"/>
    <w:rsid w:val="006D6A1F"/>
    <w:rsid w:val="00832F22"/>
    <w:rsid w:val="00851FF1"/>
    <w:rsid w:val="00894553"/>
    <w:rsid w:val="008A4743"/>
    <w:rsid w:val="00AC2CF5"/>
    <w:rsid w:val="00CE563A"/>
    <w:rsid w:val="00E33EA4"/>
    <w:rsid w:val="00E57A4E"/>
    <w:rsid w:val="00EB4E0C"/>
    <w:rsid w:val="00F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1FEBB-ECD0-4661-BD62-2766634E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F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rp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Circus World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Kieffer</dc:creator>
  <cp:lastModifiedBy>Cheryl</cp:lastModifiedBy>
  <cp:revision>2</cp:revision>
  <cp:lastPrinted>2015-07-09T12:31:00Z</cp:lastPrinted>
  <dcterms:created xsi:type="dcterms:W3CDTF">2015-07-20T18:03:00Z</dcterms:created>
  <dcterms:modified xsi:type="dcterms:W3CDTF">2015-07-20T18:03:00Z</dcterms:modified>
</cp:coreProperties>
</file>