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1A" w:rsidRDefault="00602A1A">
      <w:pPr>
        <w:pStyle w:val="Standard"/>
      </w:pPr>
    </w:p>
    <w:p w:rsidR="00602A1A" w:rsidRDefault="00602A1A">
      <w:pPr>
        <w:pStyle w:val="Standard"/>
      </w:pPr>
    </w:p>
    <w:p w:rsidR="00602A1A" w:rsidRDefault="00602A1A">
      <w:pPr>
        <w:pStyle w:val="Standard"/>
      </w:pPr>
    </w:p>
    <w:p w:rsidR="00602A1A" w:rsidRDefault="00602A1A">
      <w:pPr>
        <w:pStyle w:val="Standard"/>
        <w:rPr>
          <w:u w:val="single"/>
        </w:rPr>
      </w:pPr>
    </w:p>
    <w:p w:rsidR="00602A1A" w:rsidRDefault="00941CFC">
      <w:pPr>
        <w:pStyle w:val="Standard"/>
        <w:jc w:val="center"/>
        <w:rPr>
          <w:u w:val="single"/>
        </w:rPr>
      </w:pPr>
      <w:r>
        <w:rPr>
          <w:u w:val="single"/>
        </w:rPr>
        <w:t>CFA Museum Report of the Al. Ringling Museum Mansion</w:t>
      </w:r>
    </w:p>
    <w:p w:rsidR="00602A1A" w:rsidRDefault="00602A1A">
      <w:pPr>
        <w:pStyle w:val="Standard"/>
        <w:jc w:val="center"/>
        <w:rPr>
          <w:u w:val="single"/>
        </w:rPr>
      </w:pPr>
    </w:p>
    <w:p w:rsidR="00602A1A" w:rsidRDefault="00602A1A">
      <w:pPr>
        <w:pStyle w:val="Standard"/>
        <w:jc w:val="center"/>
        <w:rPr>
          <w:u w:val="single"/>
        </w:rPr>
      </w:pPr>
    </w:p>
    <w:p w:rsidR="00602A1A" w:rsidRDefault="00941CFC">
      <w:pPr>
        <w:pStyle w:val="Standard"/>
      </w:pPr>
      <w:r>
        <w:tab/>
      </w:r>
      <w:r>
        <w:tab/>
        <w:t>I'm Donald Horowitz.  I co-own the Al. Ringli</w:t>
      </w:r>
      <w:r w:rsidR="009754B2">
        <w:t>ng Museum Mansion in Baraboo WI</w:t>
      </w:r>
    </w:p>
    <w:p w:rsidR="00602A1A" w:rsidRDefault="00941CFC">
      <w:pPr>
        <w:pStyle w:val="Standard"/>
      </w:pPr>
      <w:r>
        <w:tab/>
      </w:r>
      <w:r w:rsidR="009754B2">
        <w:t>w</w:t>
      </w:r>
      <w:bookmarkStart w:id="0" w:name="_GoBack"/>
      <w:bookmarkEnd w:id="0"/>
      <w:r>
        <w:t>ith</w:t>
      </w:r>
      <w:r w:rsidR="009754B2">
        <w:t xml:space="preserve"> </w:t>
      </w:r>
      <w:r>
        <w:t xml:space="preserve">Joe and Carmen Colossa, former </w:t>
      </w:r>
      <w:r>
        <w:t xml:space="preserve">employees with the Ringling Blue Unit.  Joe was </w:t>
      </w:r>
      <w:r>
        <w:tab/>
        <w:t>trainmaster and Carmen road a motorcycle in the globe act.  Joe is also a CFA member.</w:t>
      </w:r>
    </w:p>
    <w:p w:rsidR="009754B2" w:rsidRDefault="009754B2">
      <w:pPr>
        <w:pStyle w:val="Standard"/>
      </w:pPr>
    </w:p>
    <w:p w:rsidR="00602A1A" w:rsidRDefault="00941CFC">
      <w:pPr>
        <w:pStyle w:val="Standard"/>
      </w:pPr>
      <w:r>
        <w:tab/>
      </w:r>
      <w:r>
        <w:tab/>
        <w:t>We are in our sec</w:t>
      </w:r>
      <w:r w:rsidR="009754B2">
        <w:t>ond year owning the mansion. Al</w:t>
      </w:r>
      <w:r>
        <w:t xml:space="preserve"> Ringling built his home in 1905 and </w:t>
      </w:r>
      <w:r>
        <w:t>lived there until his death in 1</w:t>
      </w:r>
      <w:r>
        <w:t>916. Since the 1930's it</w:t>
      </w:r>
      <w:r w:rsidR="009754B2">
        <w:t>’s</w:t>
      </w:r>
      <w:r>
        <w:t xml:space="preserve"> been </w:t>
      </w:r>
      <w:r>
        <w:t xml:space="preserve">home </w:t>
      </w:r>
      <w:r w:rsidR="009754B2">
        <w:t xml:space="preserve">to the local Elks Club. In the </w:t>
      </w:r>
      <w:r>
        <w:t xml:space="preserve">1950's they added </w:t>
      </w:r>
      <w:r>
        <w:t>a</w:t>
      </w:r>
      <w:r>
        <w:t xml:space="preserve"> ballroom.  As a tribute to Al</w:t>
      </w:r>
      <w:r w:rsidR="009754B2">
        <w:t>’</w:t>
      </w:r>
      <w:r>
        <w:t xml:space="preserve">s wife, Eliza, known as “Lou” to her family </w:t>
      </w:r>
      <w:r>
        <w:t>and friends, we have named the space The Lou Ringling Ballroom.  It can</w:t>
      </w:r>
      <w:r>
        <w:t xml:space="preserve"> a</w:t>
      </w:r>
      <w:r w:rsidR="009754B2">
        <w:t>c</w:t>
      </w:r>
      <w:r>
        <w:t xml:space="preserve">commodate 300 </w:t>
      </w:r>
      <w:r>
        <w:t>people for any sit</w:t>
      </w:r>
      <w:r w:rsidR="009754B2">
        <w:t>-</w:t>
      </w:r>
      <w:r>
        <w:t xml:space="preserve">down event.  </w:t>
      </w:r>
    </w:p>
    <w:p w:rsidR="009754B2" w:rsidRDefault="009754B2">
      <w:pPr>
        <w:pStyle w:val="Standard"/>
      </w:pPr>
    </w:p>
    <w:p w:rsidR="00602A1A" w:rsidRDefault="00941CFC">
      <w:pPr>
        <w:pStyle w:val="Standard"/>
      </w:pPr>
      <w:r>
        <w:tab/>
      </w:r>
      <w:r>
        <w:tab/>
        <w:t>Joe and Carmen oversee the day-to-day operations. During Baraboo's summer</w:t>
      </w:r>
      <w:r w:rsidR="009754B2">
        <w:t xml:space="preserve"> s</w:t>
      </w:r>
      <w:r>
        <w:t>eason the</w:t>
      </w:r>
      <w:r w:rsidR="009754B2">
        <w:t xml:space="preserve"> mansion is open for tours,</w:t>
      </w:r>
      <w:r>
        <w:t xml:space="preserve"> which last for approximately one hour.  During the tour the guests </w:t>
      </w:r>
      <w:r>
        <w:tab/>
        <w:t>are led through Al's library, Lou's sit</w:t>
      </w:r>
      <w:r w:rsidR="009754B2">
        <w:t>ting room,</w:t>
      </w:r>
      <w:r>
        <w:t xml:space="preserve"> the formal dining room, Al's billiard room, the</w:t>
      </w:r>
      <w:r w:rsidR="009754B2">
        <w:t xml:space="preserve"> </w:t>
      </w:r>
      <w:r>
        <w:t xml:space="preserve">kitchen and ballroom.  Upstairs they tour Al's bedroom, Lou's bedroom and two additional </w:t>
      </w:r>
      <w:r>
        <w:t>bedrooms.  The servant</w:t>
      </w:r>
      <w:r w:rsidR="009754B2">
        <w:t>’</w:t>
      </w:r>
      <w:r>
        <w:t>s quarters are not on the tour, being that they are currently Joe and</w:t>
      </w:r>
      <w:r w:rsidR="009754B2">
        <w:t xml:space="preserve"> </w:t>
      </w:r>
      <w:r>
        <w:t>Carmen's priv</w:t>
      </w:r>
      <w:r>
        <w:t>ate living space.</w:t>
      </w:r>
    </w:p>
    <w:p w:rsidR="009754B2" w:rsidRDefault="009754B2">
      <w:pPr>
        <w:pStyle w:val="Standard"/>
      </w:pPr>
    </w:p>
    <w:p w:rsidR="00602A1A" w:rsidRDefault="00941CFC">
      <w:pPr>
        <w:pStyle w:val="Standard"/>
      </w:pPr>
      <w:r>
        <w:tab/>
      </w:r>
      <w:r>
        <w:tab/>
        <w:t xml:space="preserve">A couple nights a week we do ghost tours which last an hour and a half and have </w:t>
      </w:r>
      <w:r>
        <w:t>become quite popular.  The architecture, size of the mansion and the fact that the mansion is 110</w:t>
      </w:r>
      <w:r w:rsidR="009754B2">
        <w:t xml:space="preserve"> </w:t>
      </w:r>
      <w:r>
        <w:t>years old works perfectly for ghost tours.  Because of t</w:t>
      </w:r>
      <w:r>
        <w:t>he size of the</w:t>
      </w:r>
      <w:r>
        <w:t xml:space="preserve"> Lou Ringling Ballroom, </w:t>
      </w:r>
      <w:r>
        <w:t xml:space="preserve">we have many weddings booked. It is also used for civic meetings, battle of the bands, </w:t>
      </w:r>
      <w:r>
        <w:t>auctions, antique shows, and other community events.</w:t>
      </w:r>
    </w:p>
    <w:p w:rsidR="009754B2" w:rsidRDefault="009754B2">
      <w:pPr>
        <w:pStyle w:val="Standard"/>
      </w:pPr>
    </w:p>
    <w:p w:rsidR="00602A1A" w:rsidRDefault="00941CFC">
      <w:pPr>
        <w:pStyle w:val="Standard"/>
      </w:pPr>
      <w:r>
        <w:tab/>
      </w:r>
      <w:r>
        <w:tab/>
        <w:t>This past winter most rooms have been repainted with as close to the ori</w:t>
      </w:r>
      <w:r>
        <w:t xml:space="preserve">ginal colors  as </w:t>
      </w:r>
      <w:r>
        <w:t xml:space="preserve">possible when Al. and Lou lived there.  Most of the floors have been sanded and re-varnished as </w:t>
      </w:r>
      <w:r>
        <w:t xml:space="preserve">well.  Some exterior repairs to the carriage entrance were done as well this past winter. Work to </w:t>
      </w:r>
      <w:r>
        <w:tab/>
        <w:t>the sandstone masonry needs to be done.</w:t>
      </w:r>
    </w:p>
    <w:p w:rsidR="009754B2" w:rsidRDefault="009754B2">
      <w:pPr>
        <w:pStyle w:val="Standard"/>
      </w:pPr>
    </w:p>
    <w:p w:rsidR="00602A1A" w:rsidRDefault="00941CFC">
      <w:pPr>
        <w:pStyle w:val="Standard"/>
      </w:pPr>
      <w:r>
        <w:tab/>
      </w:r>
      <w:r w:rsidR="009754B2">
        <w:tab/>
        <w:t>We have been fortunate</w:t>
      </w:r>
      <w:r>
        <w:t xml:space="preserve"> to have some original Ringling family artifacts on display, such </w:t>
      </w:r>
      <w:r>
        <w:t>as furniture, paintings, clothing, dishes, perfume bottles etc.  Some are on loan and some are</w:t>
      </w:r>
      <w:r w:rsidR="009754B2">
        <w:t xml:space="preserve"> </w:t>
      </w:r>
      <w:r>
        <w:t>owned by Joe, Carmen and myself.  We have Ringling Circus and family pa</w:t>
      </w:r>
      <w:r>
        <w:t xml:space="preserve">per on display, </w:t>
      </w:r>
      <w:r>
        <w:t xml:space="preserve">however we focus on the Ringling family, not so much on general circus, having such a great </w:t>
      </w:r>
      <w:r>
        <w:t>museum, Circus World down the road.</w:t>
      </w:r>
    </w:p>
    <w:p w:rsidR="009754B2" w:rsidRDefault="009754B2">
      <w:pPr>
        <w:pStyle w:val="Standard"/>
      </w:pPr>
    </w:p>
    <w:p w:rsidR="00602A1A" w:rsidRDefault="00941CFC">
      <w:pPr>
        <w:pStyle w:val="Standard"/>
      </w:pPr>
      <w:r>
        <w:tab/>
      </w:r>
      <w:r>
        <w:tab/>
        <w:t xml:space="preserve">Future plans are to open the mansion as a bed and breakfast. Joe and Carmen will be </w:t>
      </w:r>
      <w:r>
        <w:t>great hosts!</w:t>
      </w:r>
    </w:p>
    <w:p w:rsidR="00602A1A" w:rsidRDefault="00941CFC">
      <w:pPr>
        <w:pStyle w:val="Standard"/>
      </w:pPr>
      <w:r>
        <w:tab/>
      </w:r>
    </w:p>
    <w:p w:rsidR="00602A1A" w:rsidRDefault="00941CFC">
      <w:pPr>
        <w:pStyle w:val="Standard"/>
      </w:pPr>
      <w:r>
        <w:tab/>
      </w:r>
    </w:p>
    <w:p w:rsidR="00602A1A" w:rsidRDefault="00602A1A">
      <w:pPr>
        <w:pStyle w:val="Standard"/>
        <w:jc w:val="center"/>
        <w:rPr>
          <w:u w:val="single"/>
        </w:rPr>
      </w:pPr>
    </w:p>
    <w:sectPr w:rsidR="00602A1A" w:rsidSect="009754B2">
      <w:pgSz w:w="12240" w:h="15840"/>
      <w:pgMar w:top="1138" w:right="1138" w:bottom="1138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FC" w:rsidRDefault="00941CFC">
      <w:r>
        <w:separator/>
      </w:r>
    </w:p>
  </w:endnote>
  <w:endnote w:type="continuationSeparator" w:id="0">
    <w:p w:rsidR="00941CFC" w:rsidRDefault="0094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FC" w:rsidRDefault="00941CFC">
      <w:r>
        <w:rPr>
          <w:color w:val="000000"/>
        </w:rPr>
        <w:separator/>
      </w:r>
    </w:p>
  </w:footnote>
  <w:footnote w:type="continuationSeparator" w:id="0">
    <w:p w:rsidR="00941CFC" w:rsidRDefault="0094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02A1A"/>
    <w:rsid w:val="00602A1A"/>
    <w:rsid w:val="00941CFC"/>
    <w:rsid w:val="0097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FA702-0769-4481-A894-F56D1272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Wittendale's Florist</dc:creator>
  <cp:lastModifiedBy>Cheryl</cp:lastModifiedBy>
  <cp:revision>2</cp:revision>
  <dcterms:created xsi:type="dcterms:W3CDTF">2015-07-11T23:55:00Z</dcterms:created>
  <dcterms:modified xsi:type="dcterms:W3CDTF">2015-07-11T23:55:00Z</dcterms:modified>
</cp:coreProperties>
</file>